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1167"/>
      </w:tblGrid>
      <w:tr w:rsidR="0063500E" w:rsidRPr="00A477CD" w:rsidTr="0002707E">
        <w:tc>
          <w:tcPr>
            <w:tcW w:w="4901" w:type="pct"/>
          </w:tcPr>
          <w:p w:rsidR="0063500E" w:rsidRPr="00A477CD" w:rsidRDefault="0063500E" w:rsidP="0002707E">
            <w:pPr>
              <w:rPr>
                <w:b/>
              </w:rPr>
            </w:pPr>
            <w:r>
              <w:rPr>
                <w:i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>КАЗАХСКИЙ НАЦИОНАЛЬНЫЙ УНИВЕРСИТЕТ им.аль-Фараби</w:t>
            </w:r>
          </w:p>
          <w:p w:rsidR="0063500E" w:rsidRPr="00A477CD" w:rsidRDefault="0063500E" w:rsidP="0002707E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63500E" w:rsidRPr="00A477CD" w:rsidRDefault="0063500E" w:rsidP="0002707E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63500E" w:rsidRPr="00A477CD" w:rsidRDefault="0063500E" w:rsidP="0002707E">
            <w:pPr>
              <w:rPr>
                <w:b/>
              </w:rPr>
            </w:pPr>
          </w:p>
          <w:p w:rsidR="0063500E" w:rsidRPr="00A477CD" w:rsidRDefault="0063500E" w:rsidP="0002707E">
            <w:pPr>
              <w:rPr>
                <w:b/>
              </w:rPr>
            </w:pPr>
          </w:p>
          <w:p w:rsidR="0063500E" w:rsidRPr="00A477CD" w:rsidRDefault="0063500E" w:rsidP="0002707E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63500E" w:rsidRPr="00A477CD" w:rsidTr="0002707E">
              <w:tc>
                <w:tcPr>
                  <w:tcW w:w="4248" w:type="dxa"/>
                </w:tcPr>
                <w:p w:rsidR="0063500E" w:rsidRPr="00003337" w:rsidRDefault="0063500E" w:rsidP="0002707E">
                  <w:pPr>
                    <w:rPr>
                      <w:b/>
                    </w:rPr>
                  </w:pPr>
                  <w:r w:rsidRPr="00003337">
                    <w:rPr>
                      <w:b/>
                    </w:rPr>
                    <w:t xml:space="preserve"> Согласовано</w:t>
                  </w:r>
                </w:p>
                <w:p w:rsidR="0063500E" w:rsidRPr="00A477CD" w:rsidRDefault="0063500E" w:rsidP="0002707E"/>
                <w:p w:rsidR="0063500E" w:rsidRDefault="0063500E" w:rsidP="0002707E">
                  <w:r w:rsidRPr="00003337">
                    <w:t>Декан факультета</w:t>
                  </w:r>
                </w:p>
                <w:p w:rsidR="0063500E" w:rsidRPr="00003337" w:rsidRDefault="0063500E" w:rsidP="0002707E">
                  <w:r>
                    <w:t>Протокол №9 от 10.06.2013</w:t>
                  </w:r>
                </w:p>
              </w:tc>
              <w:tc>
                <w:tcPr>
                  <w:tcW w:w="6480" w:type="dxa"/>
                </w:tcPr>
                <w:p w:rsidR="0063500E" w:rsidRPr="00A477CD" w:rsidRDefault="0063500E" w:rsidP="0002707E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63500E" w:rsidRDefault="0063500E" w:rsidP="0002707E">
                  <w:r w:rsidRPr="00A477CD">
                    <w:t xml:space="preserve">на заседании </w:t>
                  </w:r>
                  <w:r>
                    <w:t xml:space="preserve">научно-методического </w:t>
                  </w:r>
                  <w:r w:rsidRPr="00A477CD">
                    <w:t xml:space="preserve"> совета </w:t>
                  </w:r>
                </w:p>
                <w:p w:rsidR="0063500E" w:rsidRPr="00A477CD" w:rsidRDefault="0063500E" w:rsidP="0002707E">
                  <w:r>
                    <w:t>КазНУ им аль Фараби</w:t>
                  </w:r>
                  <w:r w:rsidRPr="00A477CD">
                    <w:t>_</w:t>
                  </w:r>
                </w:p>
                <w:p w:rsidR="0063500E" w:rsidRPr="00A477CD" w:rsidRDefault="0063500E" w:rsidP="0002707E">
                  <w:r w:rsidRPr="00A477CD">
                    <w:t>Протокол №_</w:t>
                  </w:r>
                  <w:r>
                    <w:t>6</w:t>
                  </w:r>
                  <w:r w:rsidRPr="00A477CD">
                    <w:t>___от « __</w:t>
                  </w:r>
                  <w:r>
                    <w:t>21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63500E" w:rsidRPr="00A477CD" w:rsidRDefault="0063500E" w:rsidP="0002707E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Первый проректор _________Буркитбаев М.М..</w:t>
                  </w:r>
                </w:p>
              </w:tc>
            </w:tr>
          </w:tbl>
          <w:p w:rsidR="0063500E" w:rsidRPr="00A477CD" w:rsidRDefault="0063500E" w:rsidP="0002707E">
            <w:pPr>
              <w:rPr>
                <w:b/>
              </w:rPr>
            </w:pPr>
          </w:p>
          <w:p w:rsidR="0063500E" w:rsidRPr="00A477CD" w:rsidRDefault="0063500E" w:rsidP="0002707E">
            <w:pPr>
              <w:rPr>
                <w:b/>
              </w:rPr>
            </w:pPr>
          </w:p>
          <w:p w:rsidR="0063500E" w:rsidRPr="00A477CD" w:rsidRDefault="0063500E" w:rsidP="0002707E">
            <w:pPr>
              <w:rPr>
                <w:b/>
              </w:rPr>
            </w:pPr>
          </w:p>
          <w:p w:rsidR="0063500E" w:rsidRPr="00A477CD" w:rsidRDefault="0063500E" w:rsidP="0002707E">
            <w:pPr>
              <w:rPr>
                <w:b/>
              </w:rPr>
            </w:pPr>
          </w:p>
          <w:p w:rsidR="0063500E" w:rsidRPr="00A477CD" w:rsidRDefault="0063500E" w:rsidP="0002707E">
            <w:pPr>
              <w:rPr>
                <w:b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63500E" w:rsidRPr="00A477CD" w:rsidRDefault="0063500E" w:rsidP="0002707E">
            <w:pPr>
              <w:rPr>
                <w:b/>
              </w:rPr>
            </w:pPr>
          </w:p>
          <w:p w:rsidR="0063500E" w:rsidRPr="00A477CD" w:rsidRDefault="0063500E" w:rsidP="0002707E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</w:p>
          <w:p w:rsidR="00263906" w:rsidRDefault="0063500E" w:rsidP="0002707E">
            <w:pPr>
              <w:pStyle w:val="3"/>
              <w:rPr>
                <w:b w:val="0"/>
              </w:rPr>
            </w:pPr>
            <w:r>
              <w:rPr>
                <w:b w:val="0"/>
              </w:rPr>
              <w:t xml:space="preserve">                                   Составление </w:t>
            </w:r>
            <w:r w:rsidR="00263906">
              <w:rPr>
                <w:b w:val="0"/>
              </w:rPr>
              <w:t xml:space="preserve">международной </w:t>
            </w:r>
            <w:r>
              <w:rPr>
                <w:b w:val="0"/>
              </w:rPr>
              <w:t>документации</w:t>
            </w:r>
          </w:p>
          <w:p w:rsidR="0063500E" w:rsidRPr="000975AD" w:rsidRDefault="00263906" w:rsidP="0002707E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            </w:t>
            </w:r>
            <w:r w:rsidR="0063500E">
              <w:rPr>
                <w:b w:val="0"/>
              </w:rPr>
              <w:t xml:space="preserve"> на иностранном языке</w:t>
            </w:r>
          </w:p>
          <w:p w:rsidR="0063500E" w:rsidRPr="000975AD" w:rsidRDefault="0063500E" w:rsidP="0002707E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</w:t>
            </w:r>
            <w:r w:rsidRPr="000975AD">
              <w:rPr>
                <w:sz w:val="24"/>
              </w:rPr>
              <w:t xml:space="preserve">                          английский язык»</w:t>
            </w:r>
          </w:p>
          <w:p w:rsidR="0063500E" w:rsidRDefault="0063500E" w:rsidP="0002707E">
            <w:r>
              <w:t xml:space="preserve">                                              3 курс, </w:t>
            </w:r>
          </w:p>
          <w:p w:rsidR="0063500E" w:rsidRPr="00A477CD" w:rsidRDefault="0063500E" w:rsidP="0002707E">
            <w:r>
              <w:t xml:space="preserve">                        </w:t>
            </w:r>
          </w:p>
          <w:p w:rsidR="0063500E" w:rsidRDefault="0063500E" w:rsidP="0002707E">
            <w:r>
              <w:t xml:space="preserve">            Специальность «5В030200</w:t>
            </w:r>
            <w:r w:rsidRPr="000975AD">
              <w:t>» -</w:t>
            </w:r>
            <w:r>
              <w:t>Международное право</w:t>
            </w:r>
          </w:p>
          <w:p w:rsidR="0063500E" w:rsidRPr="00CB506C" w:rsidRDefault="0063500E" w:rsidP="0002707E">
            <w:r>
              <w:t xml:space="preserve">                                          Форма обучения:дневная    </w:t>
            </w:r>
          </w:p>
          <w:p w:rsidR="0063500E" w:rsidRPr="00CB506C" w:rsidRDefault="0063500E" w:rsidP="0002707E"/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Алматы 2013г.</w:t>
            </w: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r w:rsidRPr="00003337">
              <w:t xml:space="preserve">УМК </w:t>
            </w:r>
            <w:r>
              <w:t xml:space="preserve"> дисциплины составлен ст.пр. Карипбаевой Г.А. на основании Эксперименатальной образовательной программы специальности «международное право » и каталога элективных</w:t>
            </w:r>
          </w:p>
          <w:p w:rsidR="0063500E" w:rsidRDefault="0063500E" w:rsidP="0002707E">
            <w:r>
              <w:t xml:space="preserve"> дисциплин</w:t>
            </w:r>
          </w:p>
          <w:p w:rsidR="0063500E" w:rsidRDefault="0063500E" w:rsidP="0002707E"/>
          <w:p w:rsidR="0063500E" w:rsidRDefault="0063500E" w:rsidP="0002707E"/>
          <w:p w:rsidR="0063500E" w:rsidRDefault="0063500E" w:rsidP="0002707E"/>
          <w:p w:rsidR="0063500E" w:rsidRDefault="0063500E" w:rsidP="0002707E"/>
          <w:p w:rsidR="0063500E" w:rsidRDefault="0063500E" w:rsidP="0002707E"/>
          <w:p w:rsidR="0063500E" w:rsidRDefault="0063500E" w:rsidP="0002707E"/>
          <w:p w:rsidR="0063500E" w:rsidRDefault="0063500E" w:rsidP="0002707E"/>
          <w:p w:rsidR="0063500E" w:rsidRDefault="0063500E" w:rsidP="0002707E">
            <w:r>
              <w:t xml:space="preserve">          Рассмотрен и рекомендован на заседании кафедры Дипломатического перевода </w:t>
            </w:r>
          </w:p>
          <w:p w:rsidR="0063500E" w:rsidRDefault="0063500E" w:rsidP="0002707E">
            <w:r>
              <w:t>от 04 июня 2013 г. Протокол №9</w:t>
            </w:r>
          </w:p>
          <w:p w:rsidR="0063500E" w:rsidRDefault="0063500E" w:rsidP="0002707E"/>
          <w:p w:rsidR="0063500E" w:rsidRDefault="0063500E" w:rsidP="0002707E"/>
          <w:p w:rsidR="0063500E" w:rsidRDefault="0063500E" w:rsidP="0002707E">
            <w:r>
              <w:t xml:space="preserve">          Зав.кафедрой____________________Байтуаева А.Ш.</w:t>
            </w:r>
          </w:p>
          <w:p w:rsidR="0063500E" w:rsidRDefault="0063500E" w:rsidP="0002707E"/>
          <w:p w:rsidR="0063500E" w:rsidRDefault="0063500E" w:rsidP="0002707E"/>
          <w:p w:rsidR="0063500E" w:rsidRPr="00003337" w:rsidRDefault="0063500E" w:rsidP="0002707E"/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Pr="00566FB5" w:rsidRDefault="0063500E" w:rsidP="0002707E">
            <w:r>
              <w:rPr>
                <w:b/>
              </w:rPr>
              <w:t xml:space="preserve">          </w:t>
            </w:r>
            <w:r w:rsidRPr="00566FB5">
              <w:t xml:space="preserve">Рекомендовано методическим </w:t>
            </w:r>
            <w:r>
              <w:t>бюро факультета протокол №9 от 06 июня 2013 г.</w:t>
            </w:r>
          </w:p>
          <w:p w:rsidR="0063500E" w:rsidRDefault="0063500E" w:rsidP="0002707E">
            <w:pPr>
              <w:rPr>
                <w:b/>
              </w:rPr>
            </w:pPr>
          </w:p>
          <w:p w:rsidR="0063500E" w:rsidRPr="00566FB5" w:rsidRDefault="0063500E" w:rsidP="0002707E">
            <w:r>
              <w:rPr>
                <w:b/>
              </w:rPr>
              <w:t xml:space="preserve">           </w:t>
            </w:r>
            <w:r w:rsidRPr="00566FB5">
              <w:t>Председатель___________________________Карипбаева Г.А.</w:t>
            </w: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Default="0063500E" w:rsidP="0002707E">
            <w:pPr>
              <w:rPr>
                <w:b/>
              </w:rPr>
            </w:pPr>
          </w:p>
          <w:p w:rsidR="0063500E" w:rsidRPr="004948DF" w:rsidRDefault="0063500E" w:rsidP="0002707E"/>
          <w:p w:rsidR="0063500E" w:rsidRPr="004948DF" w:rsidRDefault="0063500E" w:rsidP="0002707E"/>
          <w:p w:rsidR="0063500E" w:rsidRPr="004948DF" w:rsidRDefault="0063500E" w:rsidP="0002707E"/>
          <w:p w:rsidR="0063500E" w:rsidRPr="004948DF" w:rsidRDefault="0063500E" w:rsidP="0002707E"/>
          <w:p w:rsidR="0063500E" w:rsidRPr="004948DF" w:rsidRDefault="0063500E" w:rsidP="0002707E"/>
          <w:p w:rsidR="0063500E" w:rsidRPr="004948DF" w:rsidRDefault="0063500E" w:rsidP="0002707E"/>
          <w:p w:rsidR="0063500E" w:rsidRPr="004948DF" w:rsidRDefault="0063500E" w:rsidP="0002707E"/>
          <w:p w:rsidR="0063500E" w:rsidRPr="004948DF" w:rsidRDefault="0063500E" w:rsidP="0002707E"/>
          <w:p w:rsidR="0063500E" w:rsidRPr="004948DF" w:rsidRDefault="0063500E" w:rsidP="0002707E"/>
          <w:p w:rsidR="0063500E" w:rsidRPr="004948DF" w:rsidRDefault="0063500E" w:rsidP="0002707E"/>
          <w:p w:rsidR="0063500E" w:rsidRPr="001E6765" w:rsidRDefault="0063500E" w:rsidP="0002707E"/>
          <w:p w:rsidR="0063500E" w:rsidRPr="00CB506C" w:rsidRDefault="0063500E" w:rsidP="0002707E"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63500E" w:rsidRPr="000975AD" w:rsidRDefault="0063500E" w:rsidP="0002707E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 xml:space="preserve">Составление </w:t>
            </w:r>
            <w:r w:rsidR="00263906">
              <w:rPr>
                <w:sz w:val="24"/>
              </w:rPr>
              <w:t xml:space="preserve">международной </w:t>
            </w:r>
            <w:r>
              <w:rPr>
                <w:sz w:val="24"/>
              </w:rPr>
              <w:t>документации на иностранном языке</w:t>
            </w:r>
            <w:r w:rsidRPr="000975AD">
              <w:rPr>
                <w:sz w:val="24"/>
              </w:rPr>
              <w:t>»:</w:t>
            </w:r>
          </w:p>
          <w:p w:rsidR="0063500E" w:rsidRPr="00A477CD" w:rsidRDefault="0063500E" w:rsidP="0002707E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63500E" w:rsidRPr="0024000F" w:rsidRDefault="0063500E" w:rsidP="0002707E">
            <w:r>
              <w:t>старший преподаватель кафедры дип.перевода</w:t>
            </w:r>
            <w:r w:rsidRPr="00CB506C">
              <w:t xml:space="preserve"> </w:t>
            </w:r>
            <w:r>
              <w:t>Карипбаева Гульнар Алипбаевна</w:t>
            </w:r>
          </w:p>
          <w:p w:rsidR="0063500E" w:rsidRPr="00A477CD" w:rsidRDefault="0063500E" w:rsidP="0002707E">
            <w:r w:rsidRPr="00A477CD">
              <w:t xml:space="preserve">Телефоны </w:t>
            </w:r>
            <w:r>
              <w:t>: 243 89 20</w:t>
            </w:r>
          </w:p>
          <w:p w:rsidR="0063500E" w:rsidRPr="001E6765" w:rsidRDefault="0063500E" w:rsidP="0002707E">
            <w:r w:rsidRPr="00C364F8">
              <w:rPr>
                <w:lang w:val="en-US"/>
              </w:rPr>
              <w:t>e</w:t>
            </w:r>
            <w:r w:rsidRPr="001E6765">
              <w:t>-</w:t>
            </w:r>
            <w:r w:rsidRPr="00C364F8">
              <w:rPr>
                <w:lang w:val="en-US"/>
              </w:rPr>
              <w:t>mail</w:t>
            </w:r>
            <w:r w:rsidRPr="001E6765">
              <w:t xml:space="preserve">: </w:t>
            </w:r>
            <w:r>
              <w:rPr>
                <w:lang w:val="en-US"/>
              </w:rPr>
              <w:t>alipbai</w:t>
            </w:r>
            <w:r w:rsidRPr="001E6765">
              <w:t>@</w:t>
            </w:r>
            <w:r>
              <w:rPr>
                <w:lang w:val="en-US"/>
              </w:rPr>
              <w:t>gmail</w:t>
            </w:r>
            <w:r w:rsidRPr="001E6765">
              <w:t>.</w:t>
            </w:r>
            <w:r>
              <w:rPr>
                <w:lang w:val="en-US"/>
              </w:rPr>
              <w:t>com</w:t>
            </w:r>
          </w:p>
          <w:p w:rsidR="0063500E" w:rsidRPr="001E6765" w:rsidRDefault="0063500E" w:rsidP="0002707E">
            <w:r w:rsidRPr="00A477CD">
              <w:t>каб</w:t>
            </w:r>
            <w:r w:rsidRPr="001E6765">
              <w:t>.:204</w:t>
            </w:r>
          </w:p>
          <w:p w:rsidR="0063500E" w:rsidRPr="00CB506C" w:rsidRDefault="0063500E" w:rsidP="0002707E"/>
          <w:p w:rsidR="0063500E" w:rsidRPr="00A477CD" w:rsidRDefault="0063500E" w:rsidP="0002707E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63500E" w:rsidRDefault="0063500E" w:rsidP="0002707E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      </w:r>
          </w:p>
          <w:p w:rsidR="0063500E" w:rsidRDefault="0063500E" w:rsidP="0002707E"/>
          <w:p w:rsidR="0063500E" w:rsidRPr="00D05149" w:rsidRDefault="0063500E" w:rsidP="0002707E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63500E" w:rsidRPr="00D05149" w:rsidRDefault="0063500E" w:rsidP="0002707E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63500E" w:rsidRDefault="0063500E" w:rsidP="0002707E">
            <w:pPr>
              <w:rPr>
                <w:sz w:val="20"/>
                <w:szCs w:val="20"/>
              </w:rPr>
            </w:pPr>
          </w:p>
          <w:p w:rsidR="0063500E" w:rsidRPr="000F0E7B" w:rsidRDefault="0063500E" w:rsidP="0002707E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63500E" w:rsidRPr="00A477CD" w:rsidRDefault="0063500E" w:rsidP="0002707E"/>
          <w:p w:rsidR="0063500E" w:rsidRDefault="0063500E" w:rsidP="0002707E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63500E" w:rsidRDefault="0063500E" w:rsidP="0002707E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63500E" w:rsidRPr="007D21FB" w:rsidRDefault="0063500E" w:rsidP="0002707E"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63500E" w:rsidRPr="005A776A" w:rsidRDefault="0063500E" w:rsidP="0002707E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Пререквизиты, постреквизиты</w:t>
            </w:r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(General English)</w:t>
            </w:r>
          </w:p>
          <w:p w:rsidR="0063500E" w:rsidRPr="00A477CD" w:rsidRDefault="0063500E" w:rsidP="0002707E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63500E" w:rsidRPr="00A477CD" w:rsidRDefault="0063500E" w:rsidP="0002707E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«» - «</w:t>
            </w:r>
            <w:r>
              <w:t>Культура речи на иностранном языке»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63500E" w:rsidRPr="00A477CD" w:rsidRDefault="0063500E" w:rsidP="0002707E">
            <w:pPr>
              <w:jc w:val="both"/>
            </w:pPr>
          </w:p>
          <w:p w:rsidR="0063500E" w:rsidRPr="00A477CD" w:rsidRDefault="0063500E" w:rsidP="0002707E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</w:tr>
    </w:tbl>
    <w:p w:rsidR="0063500E" w:rsidRDefault="0063500E" w:rsidP="0063500E">
      <w:pPr>
        <w:jc w:val="center"/>
        <w:rPr>
          <w:b/>
        </w:rPr>
      </w:pPr>
    </w:p>
    <w:p w:rsidR="0063500E" w:rsidRDefault="0063500E" w:rsidP="0063500E">
      <w:pPr>
        <w:jc w:val="center"/>
        <w:rPr>
          <w:b/>
        </w:rPr>
      </w:pPr>
    </w:p>
    <w:p w:rsidR="0063500E" w:rsidRPr="00A477CD" w:rsidRDefault="0063500E" w:rsidP="0063500E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3500E" w:rsidRPr="00DA24AD" w:rsidTr="000270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</w:pPr>
            <w: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</w:pPr>
            <w: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</w:pPr>
            <w: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</w:pPr>
            <w:r>
              <w:t>Максимальный балл</w:t>
            </w:r>
          </w:p>
        </w:tc>
      </w:tr>
      <w:tr w:rsidR="0063500E" w:rsidRPr="00DA24AD" w:rsidTr="0002707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b/>
              </w:rPr>
            </w:pPr>
            <w:r w:rsidRPr="003A3838">
              <w:rPr>
                <w:b/>
              </w:rPr>
              <w:t xml:space="preserve">Модуль </w:t>
            </w:r>
            <w:r>
              <w:rPr>
                <w:b/>
              </w:rPr>
              <w:t>1</w:t>
            </w:r>
          </w:p>
        </w:tc>
      </w:tr>
      <w:tr w:rsidR="0063500E" w:rsidRPr="001A166B" w:rsidTr="0002707E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  <w:r w:rsidRPr="001A166B">
              <w:rPr>
                <w:sz w:val="22"/>
                <w:szCs w:val="22"/>
              </w:rPr>
              <w:t>1</w:t>
            </w:r>
          </w:p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r>
              <w:rPr>
                <w:rFonts w:ascii="Arial" w:hAnsi="Arial" w:cs="Arial"/>
                <w:sz w:val="18"/>
                <w:szCs w:val="18"/>
              </w:rPr>
              <w:t>History of Taxes (354 -355 pp.)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02707E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  <w:r w:rsidRPr="001A166B">
              <w:rPr>
                <w:sz w:val="22"/>
                <w:szCs w:val="22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r w:rsidRPr="009377CA">
              <w:rPr>
                <w:rFonts w:ascii="Arial" w:hAnsi="Arial" w:cs="Arial"/>
                <w:sz w:val="18"/>
                <w:szCs w:val="18"/>
              </w:rPr>
              <w:t>Taxation Outline. Tax Basics.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02707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</w:tr>
      <w:tr w:rsidR="0063500E" w:rsidRPr="001A166B" w:rsidTr="0002707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</w:tr>
      <w:tr w:rsidR="0063500E" w:rsidRPr="001A166B" w:rsidTr="0002707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Tax law Agencies. Tax Lawyer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02707E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>
              <w:rPr>
                <w:lang w:val="en-US"/>
              </w:rPr>
              <w:t>Taxes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02707E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</w:tr>
      <w:tr w:rsidR="0063500E" w:rsidRPr="001A166B" w:rsidTr="0002707E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</w:tr>
      <w:tr w:rsidR="0063500E" w:rsidRPr="001A166B" w:rsidTr="0002707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  <w:r w:rsidRPr="001A166B">
              <w:rPr>
                <w:sz w:val="22"/>
                <w:szCs w:val="22"/>
              </w:rPr>
              <w:t>4</w:t>
            </w:r>
          </w:p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Taxation Procedures for State and Private Entities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C364F8" w:rsidTr="0002707E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0270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3500E" w:rsidRPr="001A166B" w:rsidTr="0002707E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02707E">
            <w:pPr>
              <w:jc w:val="center"/>
            </w:pPr>
          </w:p>
        </w:tc>
      </w:tr>
      <w:tr w:rsidR="0063500E" w:rsidRPr="001A166B" w:rsidTr="0002707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  <w:r w:rsidRPr="001A166B">
              <w:rPr>
                <w:sz w:val="22"/>
                <w:szCs w:val="22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9E2064" w:rsidRDefault="0063500E" w:rsidP="0002707E">
            <w:pPr>
              <w:rPr>
                <w:rFonts w:ascii="Arial" w:hAnsi="Arial" w:cs="Arial"/>
                <w:sz w:val="18"/>
                <w:szCs w:val="18"/>
              </w:rPr>
            </w:pPr>
            <w:r w:rsidRPr="009E2064">
              <w:rPr>
                <w:rFonts w:ascii="Arial" w:hAnsi="Arial" w:cs="Arial"/>
                <w:sz w:val="18"/>
                <w:szCs w:val="18"/>
              </w:rPr>
              <w:t>Tax crimes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C364F8" w:rsidTr="0002707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9E2064" w:rsidRDefault="0063500E" w:rsidP="000270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0270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3500E" w:rsidRPr="001A166B" w:rsidTr="0002707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02707E">
            <w:pPr>
              <w:jc w:val="center"/>
            </w:pPr>
          </w:p>
        </w:tc>
      </w:tr>
      <w:tr w:rsidR="0063500E" w:rsidRPr="001A166B" w:rsidTr="0002707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  <w:r w:rsidRPr="001A166B">
              <w:rPr>
                <w:sz w:val="22"/>
                <w:szCs w:val="22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Criminal investigation. Money Laundering/Money laundering Prosecution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4948DF" w:rsidTr="0002707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</w:rPr>
            </w:pPr>
          </w:p>
        </w:tc>
      </w:tr>
      <w:tr w:rsidR="0063500E" w:rsidRPr="001A166B" w:rsidTr="0002707E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02707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  <w:r w:rsidRPr="001A166B">
              <w:rPr>
                <w:sz w:val="22"/>
                <w:szCs w:val="22"/>
              </w:rPr>
              <w:t>7</w:t>
            </w:r>
          </w:p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02707E">
            <w:pPr>
              <w:rPr>
                <w:lang w:val="en-GB"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Business Organizations of USA/UK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4948DF" w:rsidTr="0002707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ind w:left="708" w:hanging="708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</w:rPr>
            </w:pPr>
          </w:p>
        </w:tc>
      </w:tr>
      <w:tr w:rsidR="0063500E" w:rsidRPr="004948DF" w:rsidTr="0002707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02707E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02707E">
            <w:pPr>
              <w:jc w:val="center"/>
              <w:rPr>
                <w:caps/>
                <w:lang w:val="en-US"/>
              </w:rPr>
            </w:pPr>
          </w:p>
        </w:tc>
      </w:tr>
      <w:tr w:rsidR="0063500E" w:rsidRPr="001A166B" w:rsidTr="0002707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02707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rPr>
                <w:b/>
              </w:rPr>
            </w:pPr>
            <w:r>
              <w:rPr>
                <w:b/>
              </w:rPr>
              <w:t>Рубежный контроль 1</w:t>
            </w:r>
            <w:r>
              <w:rPr>
                <w:b/>
                <w:lang w:val="en-US"/>
              </w:rPr>
              <w:t>-16</w:t>
            </w:r>
            <w:r>
              <w:rPr>
                <w:b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63500E" w:rsidRPr="001A166B" w:rsidTr="0002707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>
            <w:pPr>
              <w:jc w:val="center"/>
              <w:rPr>
                <w:caps/>
              </w:rPr>
            </w:pPr>
          </w:p>
        </w:tc>
      </w:tr>
      <w:tr w:rsidR="0063500E" w:rsidRPr="001A166B" w:rsidTr="0002707E">
        <w:trPr>
          <w:trHeight w:val="43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  <w:r w:rsidRPr="001A166B">
              <w:rPr>
                <w:sz w:val="22"/>
                <w:szCs w:val="22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Cyber Crimes IP Watchdog Legal services web resources (361 – 362 pp.)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4948DF" w:rsidTr="0002707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  <w:lang w:val="en-US"/>
              </w:rPr>
            </w:pPr>
          </w:p>
        </w:tc>
      </w:tr>
      <w:tr w:rsidR="0063500E" w:rsidRPr="001A166B" w:rsidTr="0002707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 xml:space="preserve">Legal Framework of Company Operation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02707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-Tax law in Kazakhstan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02707E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63500E" w:rsidRPr="001A166B" w:rsidTr="0002707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  <w:lang w:val="en-US"/>
              </w:rPr>
            </w:pPr>
          </w:p>
        </w:tc>
      </w:tr>
      <w:tr w:rsidR="0063500E" w:rsidRPr="001A166B" w:rsidTr="0002707E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>
            <w:pPr>
              <w:jc w:val="center"/>
              <w:rPr>
                <w:caps/>
              </w:rPr>
            </w:pPr>
          </w:p>
        </w:tc>
      </w:tr>
      <w:tr w:rsidR="0063500E" w:rsidRPr="001A166B" w:rsidTr="0002707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rPr>
                <w:b/>
                <w:i/>
              </w:rPr>
            </w:pPr>
            <w:r w:rsidRPr="00446273">
              <w:rPr>
                <w:rFonts w:ascii="Arial" w:hAnsi="Arial" w:cs="Arial"/>
                <w:sz w:val="18"/>
                <w:szCs w:val="18"/>
                <w:lang w:val="en-US"/>
              </w:rPr>
              <w:t>Franchising Basics: Legal Counseling/Franchise Lawyer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C364F8" w:rsidTr="0002707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International legal struggle against corruption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02707E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9</w:t>
            </w:r>
          </w:p>
        </w:tc>
      </w:tr>
      <w:tr w:rsidR="0063500E" w:rsidRPr="00A715DF" w:rsidTr="0002707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-Tax law in Kazakhstan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jc w:val="center"/>
              <w:rPr>
                <w:caps/>
                <w:lang w:val="en-US"/>
              </w:rPr>
            </w:pPr>
          </w:p>
        </w:tc>
      </w:tr>
    </w:tbl>
    <w:p w:rsidR="0063500E" w:rsidRPr="001A166B" w:rsidRDefault="0063500E" w:rsidP="0063500E">
      <w:pPr>
        <w:jc w:val="both"/>
        <w:rPr>
          <w:b/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3500E" w:rsidRPr="00A715DF" w:rsidTr="0002707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b/>
              </w:rPr>
            </w:pPr>
          </w:p>
        </w:tc>
      </w:tr>
      <w:tr w:rsidR="0063500E" w:rsidRPr="001A166B" w:rsidTr="0002707E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History of Intellectual Property. Intellectual Property in Cyber Space (357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02707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СРСП-Contract D</w:t>
            </w:r>
            <w:r w:rsidRPr="009377CA">
              <w:rPr>
                <w:rFonts w:ascii="Arial" w:hAnsi="Arial" w:cs="Arial"/>
                <w:sz w:val="18"/>
                <w:szCs w:val="18"/>
              </w:rPr>
              <w:t>rafting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02707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</w:tr>
      <w:tr w:rsidR="0063500E" w:rsidRPr="001A166B" w:rsidTr="0002707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 w:rsidRPr="009377CA">
              <w:rPr>
                <w:rFonts w:ascii="Arial" w:hAnsi="Arial" w:cs="Arial"/>
                <w:sz w:val="18"/>
                <w:szCs w:val="18"/>
              </w:rPr>
              <w:t>Intellectual Property Enragement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4948DF" w:rsidTr="0002707E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СРСП-Contract D</w:t>
            </w:r>
            <w:r w:rsidRPr="009377CA">
              <w:rPr>
                <w:rFonts w:ascii="Arial" w:hAnsi="Arial" w:cs="Arial"/>
                <w:sz w:val="18"/>
                <w:szCs w:val="18"/>
              </w:rPr>
              <w:t>rafting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</w:p>
        </w:tc>
      </w:tr>
      <w:tr w:rsidR="0063500E" w:rsidRPr="004948DF" w:rsidTr="0002707E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D4535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</w:tr>
      <w:tr w:rsidR="0063500E" w:rsidRPr="004948DF" w:rsidTr="0002707E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D4535" w:rsidRDefault="0063500E" w:rsidP="0002707E">
            <w:pPr>
              <w:jc w:val="center"/>
            </w:pPr>
          </w:p>
        </w:tc>
      </w:tr>
      <w:tr w:rsidR="0063500E" w:rsidRPr="001A166B" w:rsidTr="0002707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Default="0063500E" w:rsidP="0002707E">
            <w:r w:rsidRPr="0040000B">
              <w:rPr>
                <w:rFonts w:ascii="Arial" w:hAnsi="Arial" w:cs="Arial"/>
                <w:sz w:val="18"/>
                <w:szCs w:val="18"/>
              </w:rPr>
              <w:t>Consumer Protection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02707E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Default="0063500E" w:rsidP="0002707E">
            <w:r>
              <w:rPr>
                <w:rFonts w:ascii="Arial" w:hAnsi="Arial" w:cs="Arial"/>
                <w:sz w:val="18"/>
                <w:szCs w:val="18"/>
              </w:rPr>
              <w:t>СРСП-Contract D</w:t>
            </w:r>
            <w:r w:rsidRPr="009377CA">
              <w:rPr>
                <w:rFonts w:ascii="Arial" w:hAnsi="Arial" w:cs="Arial"/>
                <w:sz w:val="18"/>
                <w:szCs w:val="18"/>
              </w:rPr>
              <w:t>rafting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0270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3500E" w:rsidRPr="001A166B" w:rsidTr="0002707E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D4535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C364F8" w:rsidRDefault="0063500E" w:rsidP="0002707E">
            <w:pPr>
              <w:jc w:val="center"/>
            </w:pPr>
          </w:p>
        </w:tc>
      </w:tr>
      <w:tr w:rsidR="0063500E" w:rsidRPr="001A166B" w:rsidTr="0002707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Top 10 Phrases not to Use in a  Contract (371 – 173)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63500E" w:rsidRPr="001A166B" w:rsidTr="0002707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-Contract Negotiations –  Role Play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3500E" w:rsidRPr="001A166B" w:rsidTr="0002707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1A166B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</w:tr>
      <w:tr w:rsidR="0063500E" w:rsidRPr="001A166B" w:rsidTr="0002707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rPr>
                <w:lang w:val="en-US"/>
              </w:rPr>
            </w:pP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International Contracts. UN Convention on Contracts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63500E" w:rsidRPr="00A715DF" w:rsidTr="0002707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4948DF">
              <w:rPr>
                <w:rFonts w:ascii="Arial" w:hAnsi="Arial" w:cs="Arial"/>
                <w:sz w:val="18"/>
                <w:szCs w:val="18"/>
                <w:lang w:val="en-US"/>
              </w:rPr>
              <w:t>-Contract Negotiations –  Role Play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1A166B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4948DF" w:rsidRDefault="0063500E" w:rsidP="0002707E">
            <w:pPr>
              <w:jc w:val="center"/>
              <w:rPr>
                <w:caps/>
                <w:lang w:val="en-US"/>
              </w:rPr>
            </w:pPr>
          </w:p>
        </w:tc>
      </w:tr>
      <w:tr w:rsidR="0063500E" w:rsidRPr="00A715DF" w:rsidTr="0002707E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caps/>
              </w:rPr>
            </w:pPr>
          </w:p>
        </w:tc>
      </w:tr>
      <w:tr w:rsidR="0063500E" w:rsidRPr="00A715DF" w:rsidTr="0002707E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02707E">
            <w:pPr>
              <w:jc w:val="center"/>
              <w:rPr>
                <w:caps/>
              </w:rPr>
            </w:pPr>
          </w:p>
        </w:tc>
      </w:tr>
      <w:tr w:rsidR="0063500E" w:rsidRPr="00A715DF" w:rsidTr="0002707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rPr>
                <w:b/>
                <w:i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caps/>
              </w:rPr>
            </w:pPr>
          </w:p>
        </w:tc>
      </w:tr>
      <w:tr w:rsidR="0063500E" w:rsidRPr="00A715DF" w:rsidTr="0002707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caps/>
              </w:rPr>
            </w:pPr>
          </w:p>
        </w:tc>
      </w:tr>
      <w:tr w:rsidR="0063500E" w:rsidRPr="00A715DF" w:rsidTr="0002707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caps/>
              </w:rPr>
            </w:pPr>
          </w:p>
        </w:tc>
      </w:tr>
      <w:tr w:rsidR="0063500E" w:rsidRPr="00A715DF" w:rsidTr="0002707E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b/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caps/>
              </w:rPr>
            </w:pPr>
          </w:p>
        </w:tc>
      </w:tr>
      <w:tr w:rsidR="0063500E" w:rsidRPr="003A3838" w:rsidTr="0002707E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0E" w:rsidRPr="003A3838" w:rsidRDefault="0063500E" w:rsidP="0002707E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6468AD" w:rsidRDefault="0063500E" w:rsidP="0002707E">
            <w:pPr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Рубежный контроль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-16балл</w:t>
            </w:r>
            <w:r>
              <w:rPr>
                <w:b/>
                <w:lang w:val="en-US"/>
              </w:rPr>
              <w:t>jd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63500E" w:rsidRPr="003A3838" w:rsidTr="000270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63500E" w:rsidRPr="003A3838" w:rsidTr="0002707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0E" w:rsidRPr="003A3838" w:rsidRDefault="0063500E" w:rsidP="0002707E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</w:rPr>
              <w:t>00</w:t>
            </w:r>
          </w:p>
        </w:tc>
      </w:tr>
    </w:tbl>
    <w:p w:rsidR="0063500E" w:rsidRPr="00A477CD" w:rsidRDefault="0063500E" w:rsidP="0063500E">
      <w:pPr>
        <w:jc w:val="both"/>
        <w:rPr>
          <w:b/>
          <w:sz w:val="28"/>
          <w:szCs w:val="28"/>
        </w:rPr>
      </w:pPr>
    </w:p>
    <w:p w:rsidR="0063500E" w:rsidRPr="00A477CD" w:rsidRDefault="0063500E" w:rsidP="0063500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63500E" w:rsidRDefault="0063500E" w:rsidP="0063500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3500E" w:rsidRDefault="0063500E" w:rsidP="0063500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3500E" w:rsidRPr="00C364F8" w:rsidRDefault="0063500E" w:rsidP="0063500E">
      <w:pPr>
        <w:pStyle w:val="a3"/>
        <w:rPr>
          <w:rFonts w:ascii="Arial" w:hAnsi="Arial" w:cs="Arial"/>
          <w:sz w:val="20"/>
          <w:szCs w:val="20"/>
        </w:rPr>
      </w:pPr>
      <w:r>
        <w:t>1.Diplomatic handbook H.Feltham-1974 209 p.</w:t>
      </w:r>
    </w:p>
    <w:p w:rsidR="0063500E" w:rsidRPr="00C364F8" w:rsidRDefault="0063500E" w:rsidP="0063500E">
      <w:pPr>
        <w:pStyle w:val="a3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63500E" w:rsidRPr="00C364F8" w:rsidRDefault="0063500E" w:rsidP="0063500E">
      <w:pPr>
        <w:pStyle w:val="a5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63500E" w:rsidRPr="00C364F8" w:rsidRDefault="0063500E" w:rsidP="0063500E">
      <w:pPr>
        <w:pStyle w:val="a3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63500E" w:rsidRPr="00446273" w:rsidRDefault="0063500E" w:rsidP="0063500E">
      <w:pPr>
        <w:pStyle w:val="a5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446273">
        <w:rPr>
          <w:b/>
          <w:lang w:val="en-US"/>
        </w:rPr>
        <w:t>:</w:t>
      </w:r>
    </w:p>
    <w:p w:rsidR="0063500E" w:rsidRPr="00C80579" w:rsidRDefault="0063500E" w:rsidP="0063500E">
      <w:pPr>
        <w:pStyle w:val="a3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 xml:space="preserve">., </w:t>
      </w:r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– </w:t>
      </w:r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 xml:space="preserve">i,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</w:p>
    <w:p w:rsidR="0063500E" w:rsidRPr="00C364F8" w:rsidRDefault="0063500E" w:rsidP="0063500E">
      <w:pPr>
        <w:pStyle w:val="a5"/>
        <w:spacing w:after="0"/>
        <w:ind w:left="0"/>
        <w:jc w:val="both"/>
        <w:rPr>
          <w:lang w:val="en-US"/>
        </w:rPr>
      </w:pPr>
    </w:p>
    <w:p w:rsidR="0063500E" w:rsidRPr="001A166B" w:rsidRDefault="0063500E" w:rsidP="0063500E">
      <w:pPr>
        <w:pStyle w:val="a5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–Королькова Россия 1970-120с.</w:t>
      </w:r>
    </w:p>
    <w:p w:rsidR="0063500E" w:rsidRPr="00C364F8" w:rsidRDefault="0063500E" w:rsidP="0063500E">
      <w:pPr>
        <w:pStyle w:val="a5"/>
        <w:spacing w:after="0"/>
        <w:ind w:left="0"/>
        <w:jc w:val="both"/>
      </w:pPr>
    </w:p>
    <w:p w:rsidR="0063500E" w:rsidRDefault="0063500E" w:rsidP="0063500E"/>
    <w:p w:rsidR="0063500E" w:rsidRDefault="0063500E" w:rsidP="0063500E">
      <w:pPr>
        <w:ind w:firstLine="454"/>
        <w:jc w:val="center"/>
        <w:rPr>
          <w:caps/>
        </w:rPr>
      </w:pPr>
      <w:r>
        <w:rPr>
          <w:caps/>
        </w:rPr>
        <w:t>АКАДЕМИЧЕСКАЯ Политика курса</w:t>
      </w:r>
    </w:p>
    <w:p w:rsidR="0063500E" w:rsidRDefault="0063500E" w:rsidP="0063500E">
      <w:pPr>
        <w:ind w:firstLine="454"/>
        <w:jc w:val="center"/>
        <w:rPr>
          <w:caps/>
        </w:rPr>
      </w:pPr>
    </w:p>
    <w:p w:rsidR="0063500E" w:rsidRPr="0036440D" w:rsidRDefault="0063500E" w:rsidP="0063500E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3500E" w:rsidRDefault="0063500E" w:rsidP="0063500E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3500E" w:rsidRPr="006468AD" w:rsidRDefault="0063500E" w:rsidP="0063500E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63500E" w:rsidTr="00027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63500E" w:rsidTr="0002707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63500E" w:rsidTr="00027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02707E">
            <w:pPr>
              <w:rPr>
                <w:sz w:val="20"/>
                <w:szCs w:val="20"/>
                <w:lang w:val="en-US"/>
              </w:rPr>
            </w:pPr>
          </w:p>
        </w:tc>
      </w:tr>
      <w:tr w:rsidR="0063500E" w:rsidTr="00027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02707E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63500E" w:rsidRDefault="0063500E" w:rsidP="0002707E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63500E" w:rsidTr="00027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02707E">
            <w:pPr>
              <w:rPr>
                <w:lang w:val="en-US"/>
              </w:rPr>
            </w:pPr>
          </w:p>
        </w:tc>
      </w:tr>
      <w:tr w:rsidR="0063500E" w:rsidTr="00027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02707E">
            <w:pPr>
              <w:rPr>
                <w:lang w:val="en-US"/>
              </w:rPr>
            </w:pPr>
          </w:p>
        </w:tc>
      </w:tr>
      <w:tr w:rsidR="0063500E" w:rsidTr="00027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02707E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63500E" w:rsidRDefault="0063500E" w:rsidP="0002707E">
            <w:pPr>
              <w:spacing w:line="276" w:lineRule="auto"/>
              <w:jc w:val="center"/>
            </w:pPr>
          </w:p>
        </w:tc>
      </w:tr>
      <w:tr w:rsidR="0063500E" w:rsidTr="00027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02707E"/>
        </w:tc>
      </w:tr>
      <w:tr w:rsidR="0063500E" w:rsidTr="00027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02707E"/>
        </w:tc>
      </w:tr>
      <w:tr w:rsidR="0063500E" w:rsidTr="00027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02707E"/>
        </w:tc>
      </w:tr>
      <w:tr w:rsidR="0063500E" w:rsidTr="0002707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00E" w:rsidRDefault="0063500E" w:rsidP="0002707E"/>
        </w:tc>
      </w:tr>
      <w:tr w:rsidR="0063500E" w:rsidTr="00027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63500E" w:rsidTr="00027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3500E" w:rsidTr="00027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</w:pPr>
          </w:p>
        </w:tc>
      </w:tr>
      <w:tr w:rsidR="0063500E" w:rsidTr="00027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NP 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63500E" w:rsidTr="00027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3500E" w:rsidTr="0002707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3500E" w:rsidTr="00027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3500E" w:rsidTr="00027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63500E" w:rsidRDefault="0063500E" w:rsidP="0002707E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63500E" w:rsidTr="00027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0E" w:rsidRDefault="0063500E" w:rsidP="0002707E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63500E" w:rsidRDefault="0063500E" w:rsidP="0002707E">
            <w:pPr>
              <w:pStyle w:val="21"/>
              <w:spacing w:after="0" w:line="240" w:lineRule="auto"/>
              <w:jc w:val="center"/>
            </w:pPr>
          </w:p>
        </w:tc>
      </w:tr>
      <w:tr w:rsidR="0063500E" w:rsidTr="0002707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0E" w:rsidRDefault="0063500E" w:rsidP="0002707E">
            <w:pPr>
              <w:pStyle w:val="a7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63500E" w:rsidRDefault="0063500E" w:rsidP="0063500E">
      <w:pPr>
        <w:ind w:firstLine="540"/>
        <w:jc w:val="both"/>
        <w:rPr>
          <w:lang w:val="en-US"/>
        </w:rPr>
      </w:pPr>
    </w:p>
    <w:p w:rsidR="0063500E" w:rsidRPr="00D8103A" w:rsidRDefault="0063500E" w:rsidP="0063500E">
      <w:pPr>
        <w:ind w:firstLine="540"/>
        <w:jc w:val="both"/>
        <w:rPr>
          <w:lang w:val="en-US"/>
        </w:rPr>
      </w:pPr>
    </w:p>
    <w:p w:rsidR="0063500E" w:rsidRPr="003844C8" w:rsidRDefault="0063500E" w:rsidP="0063500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63500E" w:rsidRPr="003844C8" w:rsidRDefault="0063500E" w:rsidP="0063500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63500E" w:rsidRPr="003844C8" w:rsidRDefault="0063500E" w:rsidP="0063500E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63500E" w:rsidRPr="000F1A8A" w:rsidTr="0002707E">
        <w:tc>
          <w:tcPr>
            <w:tcW w:w="1974" w:type="dxa"/>
          </w:tcPr>
          <w:p w:rsidR="0063500E" w:rsidRPr="000F1A8A" w:rsidRDefault="0063500E" w:rsidP="000270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3500E" w:rsidRPr="000F1A8A" w:rsidRDefault="0063500E" w:rsidP="0002707E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63500E" w:rsidRPr="000F1A8A" w:rsidRDefault="0063500E" w:rsidP="0002707E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63500E" w:rsidRPr="000F1A8A" w:rsidRDefault="0063500E" w:rsidP="000270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3500E" w:rsidRPr="000F1A8A" w:rsidRDefault="0063500E" w:rsidP="000270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3500E" w:rsidRPr="003844C8" w:rsidRDefault="0063500E" w:rsidP="0063500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63500E" w:rsidRPr="000F1A8A" w:rsidTr="0002707E">
        <w:tc>
          <w:tcPr>
            <w:tcW w:w="1974" w:type="dxa"/>
          </w:tcPr>
          <w:p w:rsidR="0063500E" w:rsidRPr="000F1A8A" w:rsidRDefault="0063500E" w:rsidP="000270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3500E" w:rsidRPr="000F1A8A" w:rsidRDefault="0063500E" w:rsidP="0002707E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63500E" w:rsidRPr="000F1A8A" w:rsidRDefault="0063500E" w:rsidP="000270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63500E" w:rsidRPr="000F1A8A" w:rsidRDefault="0063500E" w:rsidP="000270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3500E" w:rsidRPr="000F1A8A" w:rsidRDefault="0063500E" w:rsidP="000270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3500E" w:rsidRDefault="0063500E" w:rsidP="0063500E"/>
    <w:p w:rsidR="0063500E" w:rsidRPr="003844C8" w:rsidRDefault="0063500E" w:rsidP="0063500E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63500E" w:rsidRPr="000F1A8A" w:rsidTr="0002707E">
        <w:trPr>
          <w:trHeight w:val="457"/>
        </w:trPr>
        <w:tc>
          <w:tcPr>
            <w:tcW w:w="1781" w:type="dxa"/>
          </w:tcPr>
          <w:p w:rsidR="0063500E" w:rsidRPr="000F1A8A" w:rsidRDefault="0063500E" w:rsidP="0002707E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63500E" w:rsidRPr="000F1A8A" w:rsidRDefault="0063500E" w:rsidP="000270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63500E" w:rsidRPr="000F1A8A" w:rsidRDefault="0063500E" w:rsidP="000270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</w:tcPr>
          <w:p w:rsidR="0063500E" w:rsidRPr="000F1A8A" w:rsidRDefault="0063500E" w:rsidP="000270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63500E" w:rsidRPr="000F1A8A" w:rsidRDefault="0063500E" w:rsidP="0002707E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63500E" w:rsidRPr="000F1A8A" w:rsidTr="0002707E">
        <w:trPr>
          <w:trHeight w:val="472"/>
        </w:trPr>
        <w:tc>
          <w:tcPr>
            <w:tcW w:w="1781" w:type="dxa"/>
          </w:tcPr>
          <w:p w:rsidR="0063500E" w:rsidRPr="000F1A8A" w:rsidRDefault="0063500E" w:rsidP="0002707E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63500E" w:rsidRPr="000F1A8A" w:rsidRDefault="0063500E" w:rsidP="000270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63500E" w:rsidRPr="000F1A8A" w:rsidRDefault="0063500E" w:rsidP="000270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63500E" w:rsidRPr="000F1A8A" w:rsidRDefault="0063500E" w:rsidP="000270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63500E" w:rsidRPr="000F1A8A" w:rsidRDefault="0063500E" w:rsidP="000270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63500E" w:rsidRDefault="0063500E" w:rsidP="0063500E">
      <w:pPr>
        <w:rPr>
          <w:bCs/>
          <w:i/>
          <w:iCs/>
          <w:lang w:val="en-US"/>
        </w:rPr>
      </w:pPr>
    </w:p>
    <w:p w:rsidR="0063500E" w:rsidRPr="00A477CD" w:rsidRDefault="0063500E" w:rsidP="0063500E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63500E" w:rsidRPr="00A477CD" w:rsidRDefault="0063500E" w:rsidP="0063500E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63500E" w:rsidRPr="00A477CD" w:rsidRDefault="0063500E" w:rsidP="0063500E">
      <w:pPr>
        <w:autoSpaceDE w:val="0"/>
        <w:autoSpaceDN w:val="0"/>
        <w:rPr>
          <w:b/>
        </w:rPr>
      </w:pPr>
      <w:r w:rsidRPr="00A477CD">
        <w:rPr>
          <w:b/>
        </w:rPr>
        <w:t xml:space="preserve">Зав.кафедрой </w:t>
      </w:r>
      <w:r>
        <w:rPr>
          <w:b/>
        </w:rPr>
        <w:t xml:space="preserve">                Байтукаева А.Ш.</w:t>
      </w:r>
    </w:p>
    <w:p w:rsidR="0063500E" w:rsidRPr="00C364F8" w:rsidRDefault="0063500E" w:rsidP="0063500E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63500E" w:rsidRDefault="0063500E" w:rsidP="0063500E">
      <w:pPr>
        <w:ind w:firstLine="540"/>
        <w:jc w:val="both"/>
      </w:pPr>
    </w:p>
    <w:p w:rsidR="0063500E" w:rsidRDefault="0063500E" w:rsidP="0063500E">
      <w:pPr>
        <w:jc w:val="center"/>
        <w:rPr>
          <w:b/>
          <w:lang w:val="en-US"/>
        </w:rPr>
      </w:pPr>
    </w:p>
    <w:p w:rsidR="0063500E" w:rsidRDefault="0063500E" w:rsidP="0063500E"/>
    <w:p w:rsidR="005D1CC7" w:rsidRDefault="005D1CC7"/>
    <w:sectPr w:rsidR="005D1CC7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0C82"/>
    <w:rsid w:val="00250C82"/>
    <w:rsid w:val="00263906"/>
    <w:rsid w:val="005D1CC7"/>
    <w:rsid w:val="0063500E"/>
    <w:rsid w:val="00A17ADB"/>
    <w:rsid w:val="00DE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63500E"/>
    <w:pPr>
      <w:keepNext/>
      <w:jc w:val="center"/>
      <w:outlineLvl w:val="0"/>
    </w:pPr>
    <w:rPr>
      <w:b/>
      <w:bCs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qFormat/>
    <w:rsid w:val="0063500E"/>
    <w:pPr>
      <w:keepNext/>
      <w:ind w:firstLine="720"/>
      <w:jc w:val="center"/>
      <w:outlineLvl w:val="6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C82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250C8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35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5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500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635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63500E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635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3500E"/>
    <w:pPr>
      <w:spacing w:after="120" w:line="480" w:lineRule="auto"/>
    </w:pPr>
    <w:rPr>
      <w:sz w:val="20"/>
      <w:szCs w:val="20"/>
      <w:lang w:val="ru-RU"/>
    </w:rPr>
  </w:style>
  <w:style w:type="character" w:customStyle="1" w:styleId="22">
    <w:name w:val="Основной текст 2 Знак"/>
    <w:basedOn w:val="a0"/>
    <w:link w:val="21"/>
    <w:rsid w:val="006350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63500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63500E"/>
    <w:rPr>
      <w:rFonts w:eastAsia="Calibri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Димыч</cp:lastModifiedBy>
  <cp:revision>3</cp:revision>
  <dcterms:created xsi:type="dcterms:W3CDTF">2014-01-06T16:07:00Z</dcterms:created>
  <dcterms:modified xsi:type="dcterms:W3CDTF">2014-01-06T16:47:00Z</dcterms:modified>
</cp:coreProperties>
</file>